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A6" w:rsidRDefault="00C11129" w:rsidP="00C1112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Утверждаю</w:t>
      </w:r>
    </w:p>
    <w:p w:rsidR="00C11129" w:rsidRDefault="00C11129" w:rsidP="00C1112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школы:</w:t>
      </w:r>
    </w:p>
    <w:p w:rsidR="00C11129" w:rsidRDefault="00C11129" w:rsidP="00C1112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______Чулков П.А.</w:t>
      </w:r>
    </w:p>
    <w:p w:rsidR="00C11129" w:rsidRDefault="00C11129" w:rsidP="00C1112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11129" w:rsidRDefault="00C11129" w:rsidP="00C1112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11129" w:rsidRPr="009A1E55" w:rsidRDefault="00C11129" w:rsidP="00C11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A1E55">
        <w:rPr>
          <w:rFonts w:ascii="Times New Roman" w:hAnsi="Times New Roman" w:cs="Times New Roman"/>
          <w:b/>
          <w:sz w:val="28"/>
        </w:rPr>
        <w:t>План</w:t>
      </w:r>
    </w:p>
    <w:p w:rsidR="00C11129" w:rsidRPr="009A1E55" w:rsidRDefault="00C11129" w:rsidP="00C11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A1E55">
        <w:rPr>
          <w:rFonts w:ascii="Times New Roman" w:hAnsi="Times New Roman" w:cs="Times New Roman"/>
          <w:b/>
          <w:sz w:val="28"/>
        </w:rPr>
        <w:t xml:space="preserve"> мероприятий, </w:t>
      </w:r>
      <w:proofErr w:type="gramStart"/>
      <w:r w:rsidRPr="009A1E55">
        <w:rPr>
          <w:rFonts w:ascii="Times New Roman" w:hAnsi="Times New Roman" w:cs="Times New Roman"/>
          <w:b/>
          <w:sz w:val="28"/>
        </w:rPr>
        <w:t>приуроченный</w:t>
      </w:r>
      <w:proofErr w:type="gramEnd"/>
      <w:r w:rsidRPr="009A1E55">
        <w:rPr>
          <w:rFonts w:ascii="Times New Roman" w:hAnsi="Times New Roman" w:cs="Times New Roman"/>
          <w:b/>
          <w:sz w:val="28"/>
        </w:rPr>
        <w:t xml:space="preserve"> к Международному дню борьбы с коррупцией, </w:t>
      </w:r>
    </w:p>
    <w:p w:rsidR="00C11129" w:rsidRPr="009A1E55" w:rsidRDefault="00C11129" w:rsidP="00C11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A1E55">
        <w:rPr>
          <w:rFonts w:ascii="Times New Roman" w:hAnsi="Times New Roman" w:cs="Times New Roman"/>
          <w:b/>
          <w:sz w:val="28"/>
        </w:rPr>
        <w:t>в МБОУ «Юхмачинская СОШ»</w:t>
      </w:r>
    </w:p>
    <w:p w:rsidR="00C11129" w:rsidRDefault="00C11129" w:rsidP="00C11129">
      <w:pPr>
        <w:tabs>
          <w:tab w:val="left" w:pos="738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850"/>
        <w:gridCol w:w="903"/>
        <w:gridCol w:w="2605"/>
      </w:tblGrid>
      <w:tr w:rsidR="00C11129" w:rsidTr="00C11129">
        <w:tc>
          <w:tcPr>
            <w:tcW w:w="675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387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мероприятий</w:t>
            </w:r>
          </w:p>
        </w:tc>
        <w:tc>
          <w:tcPr>
            <w:tcW w:w="850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903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2605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Исполнители </w:t>
            </w:r>
          </w:p>
        </w:tc>
      </w:tr>
      <w:tr w:rsidR="00C11129" w:rsidTr="00C11129">
        <w:tc>
          <w:tcPr>
            <w:tcW w:w="675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 «НЕТ коррупции!»</w:t>
            </w:r>
          </w:p>
        </w:tc>
        <w:tc>
          <w:tcPr>
            <w:tcW w:w="850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903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2.12</w:t>
            </w:r>
          </w:p>
        </w:tc>
        <w:tc>
          <w:tcPr>
            <w:tcW w:w="2605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З.Н.</w:t>
            </w:r>
          </w:p>
        </w:tc>
      </w:tr>
      <w:tr w:rsidR="00C11129" w:rsidTr="00C11129">
        <w:tc>
          <w:tcPr>
            <w:tcW w:w="675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387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часы: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такое коррупция, имеет ли она место в селе?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Скажи своё НЕТ!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Всеобщие проблемы возникновения коррупции.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Достоинства и недостатки человека.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делает человека человеком?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Знания не купишь!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Коррупция и способы борьбы с ней.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Высшее образование без коррупции</w:t>
            </w:r>
          </w:p>
        </w:tc>
        <w:tc>
          <w:tcPr>
            <w:tcW w:w="850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3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2.12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2.12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3.12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3.12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7.12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7.12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8.12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8.12</w:t>
            </w:r>
          </w:p>
        </w:tc>
        <w:tc>
          <w:tcPr>
            <w:tcW w:w="2605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-ли нач.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E3031" w:rsidRPr="003F0E6B" w:rsidRDefault="003F0E6B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Гимадеева З.Н.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  <w:p w:rsidR="006E3031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Москвина Г.А.</w:t>
            </w:r>
          </w:p>
          <w:p w:rsidR="006E3031" w:rsidRPr="003F0E6B" w:rsidRDefault="003F0E6B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Шаяхметова Г.Р.</w:t>
            </w:r>
          </w:p>
          <w:p w:rsidR="006E3031" w:rsidRPr="003F0E6B" w:rsidRDefault="003F0E6B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Шубина Т.Н.</w:t>
            </w:r>
          </w:p>
          <w:p w:rsidR="006E3031" w:rsidRPr="003F0E6B" w:rsidRDefault="003F0E6B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Якупова З.Х.</w:t>
            </w:r>
          </w:p>
          <w:p w:rsidR="006E3031" w:rsidRPr="003F0E6B" w:rsidRDefault="003F0E6B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Москвинав Г.А.</w:t>
            </w:r>
          </w:p>
        </w:tc>
      </w:tr>
      <w:tr w:rsidR="00C11129" w:rsidTr="00C11129">
        <w:tc>
          <w:tcPr>
            <w:tcW w:w="675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387" w:type="dxa"/>
          </w:tcPr>
          <w:p w:rsidR="00C11129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настольному теннису в рамках акции «Только вместе мы остановим коррупцию»</w:t>
            </w:r>
          </w:p>
        </w:tc>
        <w:tc>
          <w:tcPr>
            <w:tcW w:w="850" w:type="dxa"/>
          </w:tcPr>
          <w:p w:rsidR="00C11129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903" w:type="dxa"/>
          </w:tcPr>
          <w:p w:rsidR="00C11129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10.12</w:t>
            </w:r>
          </w:p>
        </w:tc>
        <w:tc>
          <w:tcPr>
            <w:tcW w:w="2605" w:type="dxa"/>
          </w:tcPr>
          <w:p w:rsidR="00C11129" w:rsidRDefault="006E3031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Курбанбаев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Ф.М.</w:t>
            </w:r>
          </w:p>
        </w:tc>
      </w:tr>
      <w:tr w:rsidR="00C11129" w:rsidTr="00C11129">
        <w:tc>
          <w:tcPr>
            <w:tcW w:w="675" w:type="dxa"/>
          </w:tcPr>
          <w:p w:rsidR="00C11129" w:rsidRDefault="00C11129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387" w:type="dxa"/>
          </w:tcPr>
          <w:p w:rsidR="00C11129" w:rsidRPr="009A1E55" w:rsidRDefault="009A1E55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STOP</w:t>
            </w:r>
            <w:r>
              <w:rPr>
                <w:rFonts w:ascii="Times New Roman" w:hAnsi="Times New Roman" w:cs="Times New Roman"/>
                <w:sz w:val="24"/>
              </w:rPr>
              <w:t>-Коррупция!»</w:t>
            </w:r>
          </w:p>
        </w:tc>
        <w:tc>
          <w:tcPr>
            <w:tcW w:w="850" w:type="dxa"/>
          </w:tcPr>
          <w:p w:rsidR="00C11129" w:rsidRDefault="009A1E55" w:rsidP="009A1E55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7-11</w:t>
            </w:r>
          </w:p>
        </w:tc>
        <w:tc>
          <w:tcPr>
            <w:tcW w:w="903" w:type="dxa"/>
          </w:tcPr>
          <w:p w:rsidR="00C11129" w:rsidRDefault="009A1E55" w:rsidP="00C11129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</w:t>
            </w:r>
          </w:p>
        </w:tc>
        <w:tc>
          <w:tcPr>
            <w:tcW w:w="2605" w:type="dxa"/>
          </w:tcPr>
          <w:p w:rsidR="009A1E55" w:rsidRDefault="009A1E55" w:rsidP="009A1E55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З.Н., Совет</w:t>
            </w:r>
          </w:p>
          <w:p w:rsidR="00C11129" w:rsidRDefault="009A1E55" w:rsidP="009A1E55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старшеклассников </w:t>
            </w:r>
          </w:p>
        </w:tc>
      </w:tr>
    </w:tbl>
    <w:p w:rsidR="00C11129" w:rsidRDefault="00C11129" w:rsidP="00C11129">
      <w:pPr>
        <w:tabs>
          <w:tab w:val="left" w:pos="7380"/>
        </w:tabs>
        <w:rPr>
          <w:rFonts w:ascii="Times New Roman" w:hAnsi="Times New Roman" w:cs="Times New Roman"/>
          <w:sz w:val="24"/>
        </w:rPr>
      </w:pPr>
    </w:p>
    <w:p w:rsidR="009A1E55" w:rsidRPr="00C11129" w:rsidRDefault="009A1E55" w:rsidP="009A1E55">
      <w:pPr>
        <w:tabs>
          <w:tab w:val="left" w:pos="738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ЗДВР:         Чулкова Е.Н.</w:t>
      </w:r>
    </w:p>
    <w:sectPr w:rsidR="009A1E55" w:rsidRPr="00C11129" w:rsidSect="00C1112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A9"/>
    <w:rsid w:val="003F0E6B"/>
    <w:rsid w:val="006747A9"/>
    <w:rsid w:val="006E3031"/>
    <w:rsid w:val="00836B16"/>
    <w:rsid w:val="009A1E55"/>
    <w:rsid w:val="00C11129"/>
    <w:rsid w:val="00C2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MAIN5</cp:lastModifiedBy>
  <cp:revision>2</cp:revision>
  <cp:lastPrinted>2020-09-28T06:39:00Z</cp:lastPrinted>
  <dcterms:created xsi:type="dcterms:W3CDTF">2020-09-29T04:36:00Z</dcterms:created>
  <dcterms:modified xsi:type="dcterms:W3CDTF">2020-09-29T04:36:00Z</dcterms:modified>
</cp:coreProperties>
</file>